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528"/>
        <w:tblW w:w="0" w:type="auto"/>
        <w:tblLook w:val="04A0"/>
      </w:tblPr>
      <w:tblGrid>
        <w:gridCol w:w="5181"/>
      </w:tblGrid>
      <w:tr w:rsidR="00982B86" w:rsidRPr="00982B86" w:rsidTr="00167EF5">
        <w:tc>
          <w:tcPr>
            <w:tcW w:w="5181" w:type="dxa"/>
          </w:tcPr>
          <w:p w:rsidR="00982B86" w:rsidRPr="00982B86" w:rsidRDefault="00982B86" w:rsidP="00167E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sub_1051"/>
            <w:r w:rsidRPr="00982B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СОГБУК «Центр по охране и использованию памятников истории и культуры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 xml:space="preserve">_______________________ В.А. </w:t>
            </w:r>
            <w:proofErr w:type="spellStart"/>
            <w:r w:rsidRPr="00982B86">
              <w:rPr>
                <w:rFonts w:ascii="Times New Roman" w:eastAsia="Times New Roman" w:hAnsi="Times New Roman" w:cs="Times New Roman"/>
              </w:rPr>
              <w:t>Казепин</w:t>
            </w:r>
            <w:proofErr w:type="spellEnd"/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М.П.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19</w:t>
            </w:r>
            <w:r w:rsidRPr="00982B86">
              <w:rPr>
                <w:rFonts w:ascii="Times New Roman" w:eastAsia="Times New Roman" w:hAnsi="Times New Roman" w:cs="Times New Roman"/>
              </w:rPr>
              <w:t>» мая 2015 г.</w:t>
            </w:r>
          </w:p>
        </w:tc>
      </w:tr>
    </w:tbl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30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F133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3F1330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BED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D54BE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77742">
        <w:rPr>
          <w:rFonts w:ascii="Times New Roman" w:hAnsi="Times New Roman" w:cs="Times New Roman"/>
          <w:b/>
          <w:sz w:val="28"/>
          <w:szCs w:val="28"/>
        </w:rPr>
        <w:t>февраль 2015 года</w:t>
      </w:r>
    </w:p>
    <w:p w:rsidR="00AE4F63" w:rsidRPr="00605778" w:rsidRDefault="00AE4F63" w:rsidP="003F1330">
      <w:pPr>
        <w:pStyle w:val="a6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3F1330">
        <w:rPr>
          <w:rFonts w:ascii="Times New Roman" w:hAnsi="Times New Roman" w:cs="Times New Roman"/>
          <w:sz w:val="26"/>
          <w:szCs w:val="26"/>
        </w:rPr>
        <w:t>СОГБУК «Центр по охране и использованию памятников истории и культуры»: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7F" w:rsidRPr="00DF03F9" w:rsidRDefault="0081427F" w:rsidP="0081427F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 w:rsidR="00877742">
        <w:rPr>
          <w:rFonts w:ascii="Times New Roman" w:hAnsi="Times New Roman" w:cs="Times New Roman"/>
          <w:sz w:val="28"/>
          <w:szCs w:val="28"/>
        </w:rPr>
        <w:t>30 0</w:t>
      </w:r>
      <w:r>
        <w:rPr>
          <w:rFonts w:ascii="Times New Roman" w:hAnsi="Times New Roman" w:cs="Times New Roman"/>
          <w:sz w:val="28"/>
          <w:szCs w:val="28"/>
        </w:rPr>
        <w:t>00,00 (</w:t>
      </w:r>
      <w:r w:rsidR="00877742">
        <w:rPr>
          <w:rFonts w:ascii="Times New Roman" w:hAnsi="Times New Roman" w:cs="Times New Roman"/>
          <w:sz w:val="28"/>
          <w:szCs w:val="28"/>
        </w:rPr>
        <w:t>тридцать тысяч</w:t>
      </w:r>
      <w:r>
        <w:rPr>
          <w:rFonts w:ascii="Times New Roman" w:hAnsi="Times New Roman" w:cs="Times New Roman"/>
          <w:sz w:val="28"/>
          <w:szCs w:val="28"/>
        </w:rPr>
        <w:t>) рублей 00 копеек в сведения (отчет)</w:t>
      </w: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965264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965264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285 201,20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E3451D" w:rsidRDefault="00AE4F63" w:rsidP="00982B86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Start w:id="1" w:name="_GoBack"/>
      <w:bookmarkEnd w:id="0"/>
      <w:bookmarkEnd w:id="1"/>
    </w:p>
    <w:p w:rsidR="00E430EB" w:rsidRDefault="00E430EB" w:rsidP="00E430EB"/>
    <w:p w:rsidR="00E430EB" w:rsidRDefault="00E430EB" w:rsidP="00E430EB"/>
    <w:p w:rsidR="00E430EB" w:rsidRDefault="00E430EB" w:rsidP="00E430EB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sz w:val="26"/>
          <w:szCs w:val="26"/>
        </w:rPr>
      </w:pPr>
    </w:p>
    <w:p w:rsidR="00E430EB" w:rsidRPr="00626EEC" w:rsidRDefault="00E430EB" w:rsidP="00E430EB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E430EB" w:rsidRPr="00626EEC" w:rsidRDefault="00E430EB" w:rsidP="00E430EB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430EB" w:rsidRPr="00626EEC" w:rsidRDefault="00E430EB" w:rsidP="00E430EB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  Е.В. Самусева</w:t>
      </w:r>
    </w:p>
    <w:p w:rsidR="00E430EB" w:rsidRDefault="00E430EB" w:rsidP="00E430EB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E430EB" w:rsidRPr="00626EEC" w:rsidRDefault="00E430EB" w:rsidP="00E430EB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E430EB" w:rsidRPr="00626EEC" w:rsidRDefault="00E430EB" w:rsidP="00E430EB">
      <w:pPr>
        <w:ind w:left="284" w:firstLine="0"/>
        <w:rPr>
          <w:rFonts w:ascii="Times New Roman" w:hAnsi="Times New Roman" w:cs="Times New Roman"/>
        </w:rPr>
      </w:pPr>
      <w:r w:rsidRPr="00626EEC">
        <w:rPr>
          <w:rFonts w:ascii="Times New Roman" w:hAnsi="Times New Roman" w:cs="Times New Roman"/>
        </w:rPr>
        <w:t>Составил:</w:t>
      </w:r>
    </w:p>
    <w:tbl>
      <w:tblPr>
        <w:tblW w:w="10740" w:type="dxa"/>
        <w:tblLook w:val="04A0"/>
      </w:tblPr>
      <w:tblGrid>
        <w:gridCol w:w="3652"/>
        <w:gridCol w:w="7088"/>
      </w:tblGrid>
      <w:tr w:rsidR="00E430EB" w:rsidRPr="00626EEC" w:rsidTr="00167EF5">
        <w:tc>
          <w:tcPr>
            <w:tcW w:w="3652" w:type="dxa"/>
          </w:tcPr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b/>
                <w:i/>
              </w:rPr>
            </w:pPr>
            <w:r w:rsidRPr="00626EEC">
              <w:rPr>
                <w:rFonts w:ascii="Times New Roman" w:hAnsi="Times New Roman" w:cs="Times New Roman"/>
              </w:rPr>
              <w:t>Ведущий юрисконсульт –</w:t>
            </w:r>
            <w:r w:rsidRPr="00626EE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E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уполномоченное лицо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по осуществлению закупки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товаров, работ, услуг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для нужд учреждения в соответствии с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требованиями Федерального закона от 18 июля 2011 года № 223-ФЗ «О закупках товаров, работ, услуг отдельными видами юридических лиц»,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>Положением о закупке на 2015,                                                         приказ от 01.12.2014 № 70</w:t>
            </w:r>
          </w:p>
        </w:tc>
        <w:tc>
          <w:tcPr>
            <w:tcW w:w="7088" w:type="dxa"/>
          </w:tcPr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EEC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26EEC">
              <w:rPr>
                <w:rFonts w:ascii="Times New Roman" w:hAnsi="Times New Roman" w:cs="Times New Roman"/>
              </w:rPr>
              <w:t xml:space="preserve">                                А.Г. Куницына</w:t>
            </w:r>
          </w:p>
        </w:tc>
      </w:tr>
    </w:tbl>
    <w:p w:rsidR="00E430EB" w:rsidRPr="00E430EB" w:rsidRDefault="00E430EB" w:rsidP="00E430EB">
      <w:pPr>
        <w:rPr>
          <w:sz w:val="10"/>
          <w:szCs w:val="10"/>
        </w:rPr>
      </w:pPr>
    </w:p>
    <w:sectPr w:rsidR="00E430EB" w:rsidRPr="00E430EB" w:rsidSect="00E430E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1E"/>
    <w:rsid w:val="00022830"/>
    <w:rsid w:val="00030527"/>
    <w:rsid w:val="00032CEC"/>
    <w:rsid w:val="0003353D"/>
    <w:rsid w:val="00067270"/>
    <w:rsid w:val="000D706F"/>
    <w:rsid w:val="001015EF"/>
    <w:rsid w:val="001236F0"/>
    <w:rsid w:val="001D4223"/>
    <w:rsid w:val="00213A1F"/>
    <w:rsid w:val="00225D3A"/>
    <w:rsid w:val="00233C9A"/>
    <w:rsid w:val="003926EC"/>
    <w:rsid w:val="003A054E"/>
    <w:rsid w:val="003A5EE6"/>
    <w:rsid w:val="003F1330"/>
    <w:rsid w:val="00441975"/>
    <w:rsid w:val="00441F2B"/>
    <w:rsid w:val="00532545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3A4D"/>
    <w:rsid w:val="00776F1E"/>
    <w:rsid w:val="007A4421"/>
    <w:rsid w:val="007A5C68"/>
    <w:rsid w:val="0081427F"/>
    <w:rsid w:val="00862737"/>
    <w:rsid w:val="00877742"/>
    <w:rsid w:val="008C558D"/>
    <w:rsid w:val="008F5ECE"/>
    <w:rsid w:val="00927A8D"/>
    <w:rsid w:val="00965264"/>
    <w:rsid w:val="00982B86"/>
    <w:rsid w:val="009D51DF"/>
    <w:rsid w:val="00A30F34"/>
    <w:rsid w:val="00AA31C0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DE4472"/>
    <w:rsid w:val="00E3451D"/>
    <w:rsid w:val="00E430EB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2014-11-12T12:48:00Z</dcterms:created>
  <dcterms:modified xsi:type="dcterms:W3CDTF">2015-05-28T07:42:00Z</dcterms:modified>
</cp:coreProperties>
</file>