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A" w:rsidRPr="008C558D" w:rsidRDefault="00776F1E" w:rsidP="00776F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58D">
        <w:rPr>
          <w:rFonts w:ascii="Times New Roman" w:hAnsi="Times New Roman" w:cs="Times New Roman"/>
          <w:b/>
          <w:i/>
          <w:sz w:val="28"/>
          <w:szCs w:val="28"/>
        </w:rPr>
        <w:t>Отчет о закупках за месяц март 2014 года</w:t>
      </w:r>
    </w:p>
    <w:p w:rsidR="00776F1E" w:rsidRPr="00776F1E" w:rsidRDefault="00776F1E"/>
    <w:tbl>
      <w:tblPr>
        <w:tblpPr w:leftFromText="180" w:rightFromText="180" w:vertAnchor="text" w:horzAnchor="margin" w:tblpXSpec="right" w:tblpY="320"/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049"/>
        <w:gridCol w:w="1618"/>
        <w:gridCol w:w="2515"/>
      </w:tblGrid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  <w:hideMark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8C558D" w:rsidRDefault="00022830" w:rsidP="00022830">
            <w:pPr>
              <w:spacing w:line="240" w:lineRule="atLeast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Наименование сведений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Количество заключенных договоров:</w:t>
            </w:r>
          </w:p>
        </w:tc>
        <w:tc>
          <w:tcPr>
            <w:tcW w:w="2472" w:type="dxa"/>
            <w:vAlign w:val="center"/>
            <w:hideMark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hanging="1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Общая стоимость заключенных договоров,</w:t>
            </w:r>
          </w:p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hanging="1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Российский рубль: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  <w:hideMark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по результатам закупок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472" w:type="dxa"/>
            <w:vAlign w:val="center"/>
            <w:hideMark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27 290.00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2472" w:type="dxa"/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27 290.00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0.00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0.00</w:t>
            </w:r>
          </w:p>
        </w:tc>
      </w:tr>
    </w:tbl>
    <w:p w:rsidR="00776F1E" w:rsidRDefault="00776F1E" w:rsidP="00776F1E">
      <w:pPr>
        <w:ind w:firstLine="0"/>
      </w:pPr>
    </w:p>
    <w:p w:rsidR="00F94C10" w:rsidRPr="00F94C10" w:rsidRDefault="00F94C10" w:rsidP="00776F1E">
      <w:pPr>
        <w:ind w:firstLine="0"/>
        <w:rPr>
          <w:lang w:val="en-US"/>
        </w:rPr>
      </w:pPr>
    </w:p>
    <w:sectPr w:rsidR="00F94C10" w:rsidRPr="00F94C10" w:rsidSect="00187B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6F1E"/>
    <w:rsid w:val="00022830"/>
    <w:rsid w:val="00030527"/>
    <w:rsid w:val="0003353D"/>
    <w:rsid w:val="00067270"/>
    <w:rsid w:val="001015EF"/>
    <w:rsid w:val="0010413F"/>
    <w:rsid w:val="001236F0"/>
    <w:rsid w:val="00187B4F"/>
    <w:rsid w:val="001D4223"/>
    <w:rsid w:val="00213A1F"/>
    <w:rsid w:val="00225D3A"/>
    <w:rsid w:val="00233C9A"/>
    <w:rsid w:val="003A054E"/>
    <w:rsid w:val="003A5EE6"/>
    <w:rsid w:val="00441975"/>
    <w:rsid w:val="00441F2B"/>
    <w:rsid w:val="00565302"/>
    <w:rsid w:val="00570608"/>
    <w:rsid w:val="00577FCA"/>
    <w:rsid w:val="005B7FB7"/>
    <w:rsid w:val="005C2FD5"/>
    <w:rsid w:val="006D5C61"/>
    <w:rsid w:val="006D7010"/>
    <w:rsid w:val="00776F1E"/>
    <w:rsid w:val="007A5C68"/>
    <w:rsid w:val="00862737"/>
    <w:rsid w:val="008C558D"/>
    <w:rsid w:val="008F5ECE"/>
    <w:rsid w:val="009D51DF"/>
    <w:rsid w:val="00AA31C0"/>
    <w:rsid w:val="00B4624C"/>
    <w:rsid w:val="00B47DC3"/>
    <w:rsid w:val="00BA255E"/>
    <w:rsid w:val="00C25722"/>
    <w:rsid w:val="00C340A7"/>
    <w:rsid w:val="00C40802"/>
    <w:rsid w:val="00C943E0"/>
    <w:rsid w:val="00CA2F79"/>
    <w:rsid w:val="00CA4A78"/>
    <w:rsid w:val="00D06B56"/>
    <w:rsid w:val="00D37D30"/>
    <w:rsid w:val="00F94C10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2014-04-24T06:45:00Z</dcterms:created>
  <dcterms:modified xsi:type="dcterms:W3CDTF">2016-02-18T09:14:00Z</dcterms:modified>
</cp:coreProperties>
</file>